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02" w:rsidRPr="00A573D7" w:rsidRDefault="00A55D02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A55D02" w:rsidRPr="00A573D7" w:rsidRDefault="00A55D02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A55D02" w:rsidRPr="00A573D7" w:rsidRDefault="00A55D02" w:rsidP="00A573D7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A573D7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55D02" w:rsidRPr="00A573D7" w:rsidRDefault="00A55D02" w:rsidP="00A573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A55D02" w:rsidRPr="00A573D7" w:rsidRDefault="00A55D02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A573D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28.12.2024 </w:t>
      </w:r>
      <w:r w:rsidRPr="00A573D7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377</w:t>
      </w:r>
    </w:p>
    <w:p w:rsidR="00A55D02" w:rsidRPr="00A573D7" w:rsidRDefault="00A55D02" w:rsidP="00A573D7">
      <w:pPr>
        <w:spacing w:after="0" w:line="360" w:lineRule="auto"/>
        <w:rPr>
          <w:rFonts w:ascii="Arial" w:hAnsi="Arial" w:cs="Arial"/>
          <w:lang w:eastAsia="ru-RU"/>
        </w:rPr>
      </w:pPr>
      <w:r w:rsidRPr="00A573D7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A55D02" w:rsidRDefault="00A55D02" w:rsidP="00A573D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D02" w:rsidRPr="00A573D7" w:rsidRDefault="00A55D02" w:rsidP="00A573D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D02" w:rsidRPr="00A573D7" w:rsidRDefault="00A55D02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>Об утверждении муниципальной</w:t>
      </w:r>
    </w:p>
    <w:p w:rsidR="00A55D02" w:rsidRPr="00A573D7" w:rsidRDefault="00A55D02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«Развитие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культуры</w:t>
      </w:r>
    </w:p>
    <w:p w:rsidR="00A55D02" w:rsidRPr="00A573D7" w:rsidRDefault="00A55D02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>Унечского района»</w:t>
      </w:r>
    </w:p>
    <w:p w:rsidR="00A55D02" w:rsidRPr="00A573D7" w:rsidRDefault="00A55D02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D02" w:rsidRPr="00A573D7" w:rsidRDefault="00A55D02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D02" w:rsidRDefault="00A55D02" w:rsidP="00023C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08D3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  решением Унечского районного Совета народных депутатов от </w:t>
      </w:r>
      <w:r w:rsidRPr="00023CC3">
        <w:rPr>
          <w:rFonts w:ascii="Times New Roman" w:hAnsi="Times New Roman" w:cs="Times New Roman"/>
          <w:sz w:val="24"/>
          <w:szCs w:val="24"/>
          <w:lang w:eastAsia="ru-RU"/>
        </w:rPr>
        <w:t>17.12.2024 № 7-25 «О бюджете  Унечского муниципального района Брянской области на 2025 год и на плановый период 2026 и 2027 годов»</w:t>
      </w:r>
    </w:p>
    <w:p w:rsidR="00A55D02" w:rsidRDefault="00A55D02" w:rsidP="00023C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D02" w:rsidRPr="00A573D7" w:rsidRDefault="00A55D02" w:rsidP="00A573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A55D02" w:rsidRPr="00A573D7" w:rsidRDefault="00A55D02" w:rsidP="00A573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D02" w:rsidRPr="00766063" w:rsidRDefault="00A55D02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766063">
        <w:rPr>
          <w:rFonts w:ascii="Times New Roman" w:hAnsi="Times New Roman" w:cs="Times New Roman"/>
          <w:sz w:val="24"/>
          <w:szCs w:val="24"/>
          <w:lang w:eastAsia="ru-RU"/>
        </w:rPr>
        <w:t>Утвердить прилагаемую муниципальную программу «Развитие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</w:t>
      </w:r>
      <w:r w:rsidRPr="00766063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A55D02" w:rsidRPr="00697E19" w:rsidRDefault="00A55D02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6063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С момента вступления в силу настоящего постановления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отменить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55D02" w:rsidRPr="009866F3" w:rsidRDefault="00A55D02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81AF9">
        <w:rPr>
          <w:rFonts w:ascii="Times New Roman" w:hAnsi="Times New Roman" w:cs="Times New Roman"/>
          <w:sz w:val="24"/>
          <w:szCs w:val="24"/>
          <w:lang w:eastAsia="ru-RU"/>
        </w:rPr>
        <w:t xml:space="preserve">-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561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 «Развитие культуры Унечского района» в новой редакции»;</w:t>
      </w:r>
    </w:p>
    <w:p w:rsidR="00A55D02" w:rsidRPr="009866F3" w:rsidRDefault="00A55D02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постановление администрации Унечского района от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26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4.2024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85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29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.12.202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561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A55D02" w:rsidRPr="009866F3" w:rsidRDefault="00A55D02" w:rsidP="00C13F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постановление адми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нистрации Унечского района от 16.09.2024 № 201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«О внесении изменений в постановление администрации Унеч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ского района от 29.12.2023 № 561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A55D02" w:rsidRPr="009866F3" w:rsidRDefault="00A55D02" w:rsidP="00D81A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постановление администрации Унечского района от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27.12.2024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372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«О внесении изменений в постановление администрации Унечского района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29.12.2023 № 561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A55D02" w:rsidRPr="00A573D7" w:rsidRDefault="00A55D02" w:rsidP="007660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34A5">
        <w:rPr>
          <w:rFonts w:ascii="Times New Roman" w:hAnsi="Times New Roman" w:cs="Times New Roman"/>
          <w:sz w:val="24"/>
          <w:szCs w:val="24"/>
          <w:lang w:eastAsia="ru-RU"/>
        </w:rPr>
        <w:t>3. Постановление вступает в силу с момента его официального опубликования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и распространяется на правоотношения, возникшие с 1 </w:t>
      </w:r>
      <w:r>
        <w:rPr>
          <w:rFonts w:ascii="Times New Roman" w:hAnsi="Times New Roman" w:cs="Times New Roman"/>
          <w:sz w:val="24"/>
          <w:szCs w:val="24"/>
          <w:lang w:eastAsia="ru-RU"/>
        </w:rPr>
        <w:t>января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A55D02" w:rsidRPr="00A573D7" w:rsidRDefault="00A55D02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Опубликовать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A55D02" w:rsidRPr="00A573D7" w:rsidRDefault="00A55D02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5. Контроль за исполнением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 Козыреву Г.В.</w:t>
      </w:r>
    </w:p>
    <w:p w:rsidR="00A55D02" w:rsidRDefault="00A55D02" w:rsidP="0011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D02" w:rsidRDefault="00A55D02" w:rsidP="0011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D02" w:rsidRDefault="00A55D02" w:rsidP="00787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7EB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Унечского  района</w:t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A605D">
        <w:rPr>
          <w:rFonts w:ascii="Times New Roman" w:hAnsi="Times New Roman" w:cs="Times New Roman"/>
          <w:sz w:val="24"/>
          <w:szCs w:val="24"/>
          <w:lang w:eastAsia="ru-RU"/>
        </w:rPr>
        <w:t xml:space="preserve">   В.А. Дуда</w:t>
      </w:r>
    </w:p>
    <w:p w:rsidR="00A55D02" w:rsidRDefault="00A55D02" w:rsidP="00787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D02" w:rsidRDefault="00A55D02" w:rsidP="009866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5D02" w:rsidSect="009866F3">
      <w:pgSz w:w="11905" w:h="16838" w:code="9"/>
      <w:pgMar w:top="1134" w:right="565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23CC3"/>
    <w:rsid w:val="000609B6"/>
    <w:rsid w:val="00073D81"/>
    <w:rsid w:val="000D7715"/>
    <w:rsid w:val="00113A73"/>
    <w:rsid w:val="001B4878"/>
    <w:rsid w:val="001F6866"/>
    <w:rsid w:val="00230676"/>
    <w:rsid w:val="002349A6"/>
    <w:rsid w:val="00257307"/>
    <w:rsid w:val="00272DEE"/>
    <w:rsid w:val="003B1FAE"/>
    <w:rsid w:val="003F6E9F"/>
    <w:rsid w:val="00410B26"/>
    <w:rsid w:val="0048118F"/>
    <w:rsid w:val="004827EB"/>
    <w:rsid w:val="005A605D"/>
    <w:rsid w:val="005D2AE5"/>
    <w:rsid w:val="006134A5"/>
    <w:rsid w:val="00697E19"/>
    <w:rsid w:val="0071391A"/>
    <w:rsid w:val="00713D32"/>
    <w:rsid w:val="00766063"/>
    <w:rsid w:val="00787F5C"/>
    <w:rsid w:val="007D3953"/>
    <w:rsid w:val="008308D3"/>
    <w:rsid w:val="008368B2"/>
    <w:rsid w:val="008C2725"/>
    <w:rsid w:val="00964652"/>
    <w:rsid w:val="009866F3"/>
    <w:rsid w:val="00A0236C"/>
    <w:rsid w:val="00A55D02"/>
    <w:rsid w:val="00A573D7"/>
    <w:rsid w:val="00B052E5"/>
    <w:rsid w:val="00B77D26"/>
    <w:rsid w:val="00C13FAD"/>
    <w:rsid w:val="00C24491"/>
    <w:rsid w:val="00C520F2"/>
    <w:rsid w:val="00C824F4"/>
    <w:rsid w:val="00CA061F"/>
    <w:rsid w:val="00CE0718"/>
    <w:rsid w:val="00D10E88"/>
    <w:rsid w:val="00D20D32"/>
    <w:rsid w:val="00D322D5"/>
    <w:rsid w:val="00D806AE"/>
    <w:rsid w:val="00D81AF9"/>
    <w:rsid w:val="00E42E1D"/>
    <w:rsid w:val="00E9232A"/>
    <w:rsid w:val="00EA5FED"/>
    <w:rsid w:val="00EA60C1"/>
    <w:rsid w:val="00EF7705"/>
    <w:rsid w:val="00F31C70"/>
    <w:rsid w:val="00FC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BD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16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335</Words>
  <Characters>1916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4</cp:revision>
  <cp:lastPrinted>2025-01-28T11:48:00Z</cp:lastPrinted>
  <dcterms:created xsi:type="dcterms:W3CDTF">2025-01-27T07:52:00Z</dcterms:created>
  <dcterms:modified xsi:type="dcterms:W3CDTF">2025-01-30T09:32:00Z</dcterms:modified>
</cp:coreProperties>
</file>